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E5" w:rsidRDefault="00916C8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OŠ </w:t>
      </w:r>
      <w:r>
        <w:rPr>
          <w:rFonts w:ascii="Times New Roman" w:hAnsi="Times New Roman"/>
          <w:i/>
          <w:sz w:val="28"/>
          <w:szCs w:val="28"/>
        </w:rPr>
        <w:t>prof.</w:t>
      </w:r>
      <w:r w:rsidR="008964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Filipa Lukasa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77B5D">
        <w:rPr>
          <w:rFonts w:ascii="Times New Roman" w:hAnsi="Times New Roman"/>
          <w:sz w:val="28"/>
          <w:szCs w:val="28"/>
        </w:rPr>
        <w:t xml:space="preserve"> </w:t>
      </w:r>
    </w:p>
    <w:p w:rsidR="00FB6BE5" w:rsidRDefault="00916C86" w:rsidP="00677B5D">
      <w:pPr>
        <w:tabs>
          <w:tab w:val="left" w:pos="8268"/>
        </w:tabs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Slavonska 5                           </w:t>
      </w:r>
      <w:r w:rsidR="00677B5D">
        <w:rPr>
          <w:rFonts w:ascii="Times New Roman" w:hAnsi="Times New Roman"/>
          <w:sz w:val="28"/>
          <w:szCs w:val="28"/>
        </w:rPr>
        <w:t xml:space="preserve">        </w:t>
      </w:r>
    </w:p>
    <w:p w:rsidR="00FB6BE5" w:rsidRDefault="00916C8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21216 Kaštel Stari                       </w:t>
      </w:r>
      <w:r w:rsidR="00677B5D">
        <w:rPr>
          <w:rFonts w:ascii="Times New Roman" w:hAnsi="Times New Roman"/>
          <w:sz w:val="28"/>
          <w:szCs w:val="28"/>
        </w:rPr>
        <w:t xml:space="preserve">                    </w:t>
      </w:r>
    </w:p>
    <w:p w:rsidR="00FB6BE5" w:rsidRDefault="00916C8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77B5D">
        <w:rPr>
          <w:rFonts w:ascii="Times New Roman" w:hAnsi="Times New Roman"/>
          <w:sz w:val="28"/>
          <w:szCs w:val="28"/>
        </w:rPr>
        <w:t xml:space="preserve">      </w:t>
      </w: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916C86">
      <w:pPr>
        <w:spacing w:before="280" w:after="280"/>
        <w:contextualSpacing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Natječaj </w:t>
      </w:r>
      <w:r w:rsidR="003B7635">
        <w:rPr>
          <w:rFonts w:ascii="Times New Roman" w:hAnsi="Times New Roman"/>
          <w:b/>
          <w:i/>
          <w:color w:val="FF0000"/>
          <w:sz w:val="32"/>
          <w:szCs w:val="32"/>
        </w:rPr>
        <w:t>Oboji svijet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</w:p>
    <w:p w:rsidR="00FB6BE5" w:rsidRDefault="00916C86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Obrazac za poleđinu likovnog rada</w:t>
      </w:r>
    </w:p>
    <w:p w:rsidR="00FB6BE5" w:rsidRDefault="00FB6BE5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58"/>
        <w:gridCol w:w="4504"/>
      </w:tblGrid>
      <w:tr w:rsidR="00FB6BE5" w:rsidTr="003B7635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BE5" w:rsidRDefault="00916C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NASLOV RADA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BE5" w:rsidTr="003B7635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BE5" w:rsidRDefault="00916C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LIKOVNA TEHNIKA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BE5" w:rsidTr="003B7635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BE5" w:rsidRDefault="00916C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UČENIKA/ICE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BE5" w:rsidTr="003B7635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BE5" w:rsidRDefault="00916C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BE5" w:rsidTr="003B7635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6BE5" w:rsidRDefault="00916C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</w:t>
            </w:r>
            <w:r w:rsidR="00D91350">
              <w:rPr>
                <w:rFonts w:ascii="Times New Roman" w:hAnsi="Times New Roman"/>
                <w:sz w:val="24"/>
                <w:szCs w:val="24"/>
              </w:rPr>
              <w:t xml:space="preserve"> I PREZIME </w:t>
            </w:r>
            <w:r>
              <w:rPr>
                <w:rFonts w:ascii="Times New Roman" w:hAnsi="Times New Roman"/>
                <w:sz w:val="24"/>
                <w:szCs w:val="24"/>
              </w:rPr>
              <w:t>MENTORA/ICE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B6BE5" w:rsidRDefault="00FB6BE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BE5" w:rsidRDefault="00FB6BE5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:rsidR="00FB6BE5" w:rsidRDefault="00FB6BE5">
      <w:bookmarkStart w:id="0" w:name="_GoBack"/>
      <w:bookmarkEnd w:id="0"/>
    </w:p>
    <w:sectPr w:rsidR="00FB6BE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5"/>
    <w:rsid w:val="003B7635"/>
    <w:rsid w:val="0042096B"/>
    <w:rsid w:val="00677B5D"/>
    <w:rsid w:val="0089644C"/>
    <w:rsid w:val="008B3E4E"/>
    <w:rsid w:val="00916C86"/>
    <w:rsid w:val="00D91350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14E3"/>
  <w15:docId w15:val="{E31745B5-5DBD-4ADA-9049-F3B92B39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93"/>
    <w:pPr>
      <w:spacing w:beforeAutospacing="1" w:afterAutospacing="1"/>
    </w:pPr>
    <w:rPr>
      <w:rFonts w:cs="Times New Roman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2</cp:revision>
  <dcterms:created xsi:type="dcterms:W3CDTF">2022-09-22T08:58:00Z</dcterms:created>
  <dcterms:modified xsi:type="dcterms:W3CDTF">2022-09-22T08:58:00Z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